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1C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«Внимание дети!»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территории обслуживания ОГИБДД МО МВД России «Тейковский» в целях обеспечения безопасности несовершеннолетних в период с </w:t>
      </w:r>
      <w:r w:rsidR="005372C8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по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 202</w:t>
      </w:r>
      <w:r w:rsidR="005372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проводится информационно-пропагандистская социальная к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мпания «Внимание дети! Летние каникулы».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период окончания учебного года и начала летних каникул маршруты патрулирования экипажей ДПС будут приближены к местам массового скопления детей. Наряды будут ориентированы на разъяснительную и профилактическую работу по обеспечению безопасности несовершеннолетних участников дорожного движения, а также пресечение нарушений ПДД детьми и подростками.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будет уделено проведению профилактической работы во дворах. 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летних каникул в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лагерях дневного пребывания в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организациях </w:t>
      </w:r>
      <w:r w:rsidR="001D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загородных оздоровительных лагерях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ГИБДД 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proofErr w:type="gramStart"/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инструктажи и практические занятия с учениками о необходимости соблюдения Правил дорожного движения, </w:t>
      </w:r>
      <w:r w:rsidR="00130164"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130164"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видеоматериалы о наиболее характерных детских ошибках на дорогах и о последствиях игнорирования ПДД. 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Уважаемые родители!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Сотрудники ГИБДД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настоятельно </w:t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 контролировать каникулярный досуг своих детей, исключить факты бесконтрольного пребывания школьников вблизи дорог. Следует помнить и о том, что в обязанности пап и мам входит напоминание ребятам о необходимости соблюдения правил движения для пешеходов. Но самое главное, родители должны стать наглядным примером для детей в соблюдении Правил дорожного движения!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Уважаемые водители! </w:t>
      </w:r>
    </w:p>
    <w:p w:rsidR="00D24C41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Вам следует быть особенно внимательными, проезжая вблизи детских организаций и игровых площадок, т.к. перед автомобилем в любую минуту мо</w:t>
      </w:r>
      <w:r w:rsidR="00130164">
        <w:rPr>
          <w:rFonts w:ascii="Times New Roman" w:eastAsia="Times New Roman" w:hAnsi="Times New Roman" w:cs="Times New Roman"/>
          <w:color w:val="000000"/>
          <w:sz w:val="28"/>
          <w:szCs w:val="28"/>
        </w:rPr>
        <w:t>жет внезапно появиться ребенок.</w:t>
      </w:r>
    </w:p>
    <w:p w:rsidR="008A523B" w:rsidRPr="00640D32" w:rsidRDefault="00640D32" w:rsidP="00D24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D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Отдел ГИБДД МО МВД России «Тейковский»</w:t>
      </w:r>
    </w:p>
    <w:p w:rsidR="00640D32" w:rsidRPr="00640D32" w:rsidRDefault="00640D32">
      <w:pPr>
        <w:rPr>
          <w:rFonts w:ascii="Times New Roman" w:hAnsi="Times New Roman" w:cs="Times New Roman"/>
          <w:sz w:val="28"/>
          <w:szCs w:val="28"/>
        </w:rPr>
      </w:pPr>
    </w:p>
    <w:sectPr w:rsidR="00640D32" w:rsidRPr="00640D32" w:rsidSect="008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D32"/>
    <w:rsid w:val="00130164"/>
    <w:rsid w:val="001D1F0E"/>
    <w:rsid w:val="002A1A1C"/>
    <w:rsid w:val="005372C8"/>
    <w:rsid w:val="0057460E"/>
    <w:rsid w:val="00640D32"/>
    <w:rsid w:val="008A523B"/>
    <w:rsid w:val="00980042"/>
    <w:rsid w:val="00D24C41"/>
    <w:rsid w:val="00FE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057-06-1</cp:lastModifiedBy>
  <cp:revision>10</cp:revision>
  <dcterms:created xsi:type="dcterms:W3CDTF">2018-05-24T08:28:00Z</dcterms:created>
  <dcterms:modified xsi:type="dcterms:W3CDTF">2022-05-20T13:29:00Z</dcterms:modified>
</cp:coreProperties>
</file>