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72" w:rsidRDefault="00D06272" w:rsidP="00D0627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4A17" w:rsidRPr="0001708E" w:rsidRDefault="00E43D4E" w:rsidP="00D0627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708E">
        <w:rPr>
          <w:rFonts w:ascii="Times New Roman" w:hAnsi="Times New Roman" w:cs="Times New Roman"/>
          <w:color w:val="FF0000"/>
          <w:sz w:val="28"/>
          <w:szCs w:val="28"/>
        </w:rPr>
        <w:t>Анализ</w:t>
      </w:r>
    </w:p>
    <w:p w:rsidR="008C3172" w:rsidRPr="0001708E" w:rsidRDefault="00E43D4E" w:rsidP="00D0627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708E">
        <w:rPr>
          <w:rFonts w:ascii="Times New Roman" w:hAnsi="Times New Roman" w:cs="Times New Roman"/>
          <w:color w:val="FF0000"/>
          <w:sz w:val="28"/>
          <w:szCs w:val="28"/>
        </w:rPr>
        <w:t>выполнения ВФСК ГТО  в ОУ Ильинского муниципального района</w:t>
      </w:r>
    </w:p>
    <w:p w:rsidR="00D06272" w:rsidRDefault="008C3172" w:rsidP="00D0627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708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43D4E" w:rsidRPr="00017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58F2">
        <w:rPr>
          <w:rFonts w:ascii="Times New Roman" w:hAnsi="Times New Roman" w:cs="Times New Roman"/>
          <w:color w:val="FF0000"/>
          <w:sz w:val="28"/>
          <w:szCs w:val="28"/>
        </w:rPr>
        <w:t>2021</w:t>
      </w:r>
      <w:r w:rsidR="00E43D4E" w:rsidRPr="0001708E">
        <w:rPr>
          <w:rFonts w:ascii="Times New Roman" w:hAnsi="Times New Roman" w:cs="Times New Roman"/>
          <w:color w:val="FF0000"/>
          <w:sz w:val="28"/>
          <w:szCs w:val="28"/>
        </w:rPr>
        <w:t xml:space="preserve">  учебном году по состоянию </w:t>
      </w:r>
      <w:r w:rsidRPr="00017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272">
        <w:rPr>
          <w:rFonts w:ascii="Times New Roman" w:hAnsi="Times New Roman" w:cs="Times New Roman"/>
          <w:color w:val="FF0000"/>
          <w:sz w:val="28"/>
          <w:szCs w:val="28"/>
        </w:rPr>
        <w:t>на 01.0</w:t>
      </w:r>
      <w:r w:rsidR="00BF58F2">
        <w:rPr>
          <w:rFonts w:ascii="Times New Roman" w:hAnsi="Times New Roman" w:cs="Times New Roman"/>
          <w:color w:val="FF0000"/>
          <w:sz w:val="28"/>
          <w:szCs w:val="28"/>
        </w:rPr>
        <w:t xml:space="preserve">1.2022 </w:t>
      </w:r>
      <w:r w:rsidR="00D06272">
        <w:rPr>
          <w:rFonts w:ascii="Times New Roman" w:hAnsi="Times New Roman" w:cs="Times New Roman"/>
          <w:color w:val="FF0000"/>
          <w:sz w:val="28"/>
          <w:szCs w:val="28"/>
        </w:rPr>
        <w:t>год</w:t>
      </w:r>
    </w:p>
    <w:p w:rsidR="009135C6" w:rsidRPr="0001708E" w:rsidRDefault="009135C6" w:rsidP="00D0627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3831" w:type="dxa"/>
        <w:tblInd w:w="1303" w:type="dxa"/>
        <w:tblLook w:val="04A0" w:firstRow="1" w:lastRow="0" w:firstColumn="1" w:lastColumn="0" w:noHBand="0" w:noVBand="1"/>
      </w:tblPr>
      <w:tblGrid>
        <w:gridCol w:w="4192"/>
        <w:gridCol w:w="1701"/>
        <w:gridCol w:w="1701"/>
        <w:gridCol w:w="1266"/>
        <w:gridCol w:w="1994"/>
        <w:gridCol w:w="1701"/>
        <w:gridCol w:w="1276"/>
      </w:tblGrid>
      <w:tr w:rsidR="001963F5" w:rsidTr="001963F5">
        <w:tc>
          <w:tcPr>
            <w:tcW w:w="4192" w:type="dxa"/>
          </w:tcPr>
          <w:p w:rsidR="001963F5" w:rsidRDefault="0019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3F5" w:rsidRDefault="0019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3F5" w:rsidRDefault="0019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Ильинская СОШ</w:t>
            </w:r>
          </w:p>
        </w:tc>
        <w:tc>
          <w:tcPr>
            <w:tcW w:w="1701" w:type="dxa"/>
          </w:tcPr>
          <w:p w:rsidR="001963F5" w:rsidRDefault="0019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3F5" w:rsidRDefault="0019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Аньковская СОШ</w:t>
            </w:r>
          </w:p>
        </w:tc>
        <w:tc>
          <w:tcPr>
            <w:tcW w:w="1266" w:type="dxa"/>
          </w:tcPr>
          <w:p w:rsidR="001963F5" w:rsidRDefault="0019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3F5" w:rsidRDefault="0019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94" w:type="dxa"/>
          </w:tcPr>
          <w:p w:rsidR="001963F5" w:rsidRDefault="001963F5" w:rsidP="000A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3F5" w:rsidRDefault="001963F5" w:rsidP="000A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1963F5" w:rsidRDefault="001963F5" w:rsidP="000A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3F5" w:rsidRPr="009135C6" w:rsidRDefault="00F24437" w:rsidP="000A7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1963F5" w:rsidRPr="009135C6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МКДОУ </w:t>
              </w:r>
              <w:proofErr w:type="spellStart"/>
              <w:r w:rsidR="001963F5" w:rsidRPr="009135C6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Аньковский</w:t>
              </w:r>
              <w:proofErr w:type="spellEnd"/>
              <w:r w:rsidR="001963F5" w:rsidRPr="009135C6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 детский сад</w:t>
              </w:r>
            </w:hyperlink>
          </w:p>
        </w:tc>
        <w:tc>
          <w:tcPr>
            <w:tcW w:w="1276" w:type="dxa"/>
          </w:tcPr>
          <w:p w:rsidR="001963F5" w:rsidRDefault="0019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3F5" w:rsidRPr="008C3172" w:rsidRDefault="0019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963F5" w:rsidTr="001963F5">
        <w:tc>
          <w:tcPr>
            <w:tcW w:w="4192" w:type="dxa"/>
          </w:tcPr>
          <w:p w:rsidR="001963F5" w:rsidRDefault="001963F5" w:rsidP="00DD3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3F5" w:rsidRDefault="001963F5" w:rsidP="00DD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К-во обучающихся </w:t>
            </w:r>
          </w:p>
        </w:tc>
        <w:tc>
          <w:tcPr>
            <w:tcW w:w="1701" w:type="dxa"/>
          </w:tcPr>
          <w:p w:rsidR="001963F5" w:rsidRDefault="001963F5" w:rsidP="00DD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701" w:type="dxa"/>
          </w:tcPr>
          <w:p w:rsidR="001963F5" w:rsidRDefault="001963F5" w:rsidP="00DD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66" w:type="dxa"/>
          </w:tcPr>
          <w:p w:rsidR="001963F5" w:rsidRDefault="001963F5" w:rsidP="00DD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4" w:type="dxa"/>
          </w:tcPr>
          <w:p w:rsidR="001963F5" w:rsidRDefault="001963F5" w:rsidP="000A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963F5" w:rsidRPr="008C3172" w:rsidRDefault="001963F5" w:rsidP="000A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1963F5" w:rsidRPr="008C3172" w:rsidRDefault="001963F5" w:rsidP="00DD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  <w:shd w:val="clear" w:color="auto" w:fill="FFFFFF" w:themeFill="background1"/>
          </w:tcPr>
          <w:p w:rsidR="001963F5" w:rsidRDefault="001963F5" w:rsidP="008C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 приступивших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нормативов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shd w:val="clear" w:color="auto" w:fill="FFFFFF" w:themeFill="background1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4" w:type="dxa"/>
            <w:shd w:val="clear" w:color="auto" w:fill="FFFFFF" w:themeFill="background1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963F5" w:rsidRDefault="00B910D7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  <w:shd w:val="clear" w:color="auto" w:fill="FBE4D5" w:themeFill="accent2" w:themeFillTint="33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 общему количеству обучающихся 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знаки отличия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  <w:shd w:val="clear" w:color="auto" w:fill="FBE4D5" w:themeFill="accent2" w:themeFillTint="33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Серебряные знаки отличия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  <w:shd w:val="clear" w:color="auto" w:fill="FBE4D5" w:themeFill="accent2" w:themeFillTint="33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Бронзовые знаки отличия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  <w:shd w:val="clear" w:color="auto" w:fill="FBE4D5" w:themeFill="accent2" w:themeFillTint="33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выполнившие нормативы</w:t>
            </w:r>
          </w:p>
        </w:tc>
        <w:tc>
          <w:tcPr>
            <w:tcW w:w="1701" w:type="dxa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4" w:type="dxa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963F5" w:rsidRDefault="0049370F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3F5" w:rsidTr="001963F5">
        <w:tc>
          <w:tcPr>
            <w:tcW w:w="4192" w:type="dxa"/>
            <w:shd w:val="clear" w:color="auto" w:fill="FBE4D5" w:themeFill="accent2" w:themeFillTint="33"/>
          </w:tcPr>
          <w:p w:rsidR="001963F5" w:rsidRDefault="001963F5" w:rsidP="00E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1963F5" w:rsidRDefault="001963F5" w:rsidP="0040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963F5" w:rsidRPr="008C3172" w:rsidRDefault="001963F5" w:rsidP="0040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D4E" w:rsidRDefault="00E43D4E" w:rsidP="002E44BC">
      <w:pPr>
        <w:ind w:left="1166"/>
        <w:rPr>
          <w:rFonts w:ascii="Times New Roman" w:hAnsi="Times New Roman" w:cs="Times New Roman"/>
          <w:sz w:val="28"/>
          <w:szCs w:val="28"/>
        </w:rPr>
      </w:pPr>
    </w:p>
    <w:p w:rsidR="00BF42E6" w:rsidRDefault="00BF42E6" w:rsidP="002E44BC">
      <w:pPr>
        <w:ind w:left="1166"/>
        <w:rPr>
          <w:rFonts w:ascii="Times New Roman" w:hAnsi="Times New Roman" w:cs="Times New Roman"/>
          <w:sz w:val="28"/>
          <w:szCs w:val="28"/>
        </w:rPr>
      </w:pPr>
    </w:p>
    <w:p w:rsidR="00BF42E6" w:rsidRDefault="00BF42E6" w:rsidP="00BF42E6">
      <w:pPr>
        <w:jc w:val="center"/>
        <w:rPr>
          <w:rFonts w:ascii="Times New Roman" w:hAnsi="Times New Roman"/>
          <w:color w:val="000000" w:themeColor="text1"/>
        </w:rPr>
      </w:pPr>
    </w:p>
    <w:p w:rsidR="001963F5" w:rsidRDefault="001963F5" w:rsidP="00BF42E6">
      <w:pPr>
        <w:jc w:val="center"/>
        <w:rPr>
          <w:rFonts w:ascii="Times New Roman" w:hAnsi="Times New Roman"/>
          <w:color w:val="000000" w:themeColor="text1"/>
        </w:rPr>
      </w:pPr>
    </w:p>
    <w:p w:rsidR="001963F5" w:rsidRDefault="001963F5" w:rsidP="00BF42E6">
      <w:pPr>
        <w:jc w:val="center"/>
        <w:rPr>
          <w:rFonts w:ascii="Times New Roman" w:hAnsi="Times New Roman"/>
          <w:color w:val="000000" w:themeColor="text1"/>
        </w:rPr>
      </w:pPr>
    </w:p>
    <w:p w:rsidR="001963F5" w:rsidRDefault="001963F5" w:rsidP="00BF42E6">
      <w:pPr>
        <w:jc w:val="center"/>
        <w:rPr>
          <w:rFonts w:ascii="Times New Roman" w:hAnsi="Times New Roman"/>
          <w:color w:val="000000" w:themeColor="text1"/>
        </w:rPr>
      </w:pPr>
    </w:p>
    <w:p w:rsidR="001963F5" w:rsidRDefault="001963F5" w:rsidP="00BF42E6">
      <w:pPr>
        <w:jc w:val="center"/>
        <w:rPr>
          <w:rFonts w:ascii="Times New Roman" w:hAnsi="Times New Roman"/>
          <w:color w:val="000000" w:themeColor="text1"/>
        </w:rPr>
      </w:pPr>
    </w:p>
    <w:p w:rsidR="00BF42E6" w:rsidRDefault="00BF42E6" w:rsidP="001963F5">
      <w:pPr>
        <w:rPr>
          <w:rFonts w:ascii="Times New Roman" w:hAnsi="Times New Roman"/>
          <w:color w:val="000000" w:themeColor="text1"/>
        </w:rPr>
      </w:pPr>
    </w:p>
    <w:p w:rsidR="00BF42E6" w:rsidRPr="001963F5" w:rsidRDefault="00BF42E6" w:rsidP="001963F5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ВФСК ГТО </w:t>
      </w:r>
    </w:p>
    <w:tbl>
      <w:tblPr>
        <w:tblStyle w:val="-661"/>
        <w:tblpPr w:leftFromText="180" w:rightFromText="180" w:vertAnchor="page" w:horzAnchor="page" w:tblpX="2248" w:tblpY="1966"/>
        <w:tblW w:w="11874" w:type="dxa"/>
        <w:tblLook w:val="04A0" w:firstRow="1" w:lastRow="0" w:firstColumn="1" w:lastColumn="0" w:noHBand="0" w:noVBand="1"/>
      </w:tblPr>
      <w:tblGrid>
        <w:gridCol w:w="438"/>
        <w:gridCol w:w="5337"/>
        <w:gridCol w:w="2017"/>
        <w:gridCol w:w="4082"/>
      </w:tblGrid>
      <w:tr w:rsidR="001963F5" w:rsidTr="006D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rPr>
                <w:rFonts w:ascii="Times New Roman" w:eastAsia="Calibri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</w:rPr>
              <w:t>Наименование программы</w:t>
            </w:r>
          </w:p>
        </w:tc>
        <w:tc>
          <w:tcPr>
            <w:tcW w:w="20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</w:rPr>
              <w:t>Время проведения</w:t>
            </w:r>
          </w:p>
        </w:tc>
        <w:tc>
          <w:tcPr>
            <w:tcW w:w="40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</w:rPr>
              <w:t>Участники</w:t>
            </w:r>
          </w:p>
        </w:tc>
      </w:tr>
      <w:tr w:rsidR="001963F5" w:rsidTr="006D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pStyle w:val="a6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</w:rPr>
              <w:t>Спортивный фестиваль «Мама, папа, я, ГТО – одна семья»</w:t>
            </w:r>
          </w:p>
        </w:tc>
        <w:tc>
          <w:tcPr>
            <w:tcW w:w="20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9737CC" w:rsidP="0019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Июнь 2021</w:t>
            </w:r>
          </w:p>
        </w:tc>
        <w:tc>
          <w:tcPr>
            <w:tcW w:w="40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6D2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Тестируемые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6D2F10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>
              <w:rPr>
                <w:rFonts w:ascii="Times New Roman" w:hAnsi="Times New Roman"/>
                <w:color w:val="000000" w:themeColor="text1"/>
              </w:rPr>
              <w:t xml:space="preserve"> ступеней   поселений района</w:t>
            </w:r>
          </w:p>
        </w:tc>
      </w:tr>
      <w:tr w:rsidR="001963F5" w:rsidTr="006D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pStyle w:val="a6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</w:rPr>
              <w:t>2 Областной этап зимнего фестиваля ВФСК ГТО</w:t>
            </w:r>
          </w:p>
        </w:tc>
        <w:tc>
          <w:tcPr>
            <w:tcW w:w="20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973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Февраль 20</w:t>
            </w:r>
            <w:r w:rsidR="009737CC">
              <w:rPr>
                <w:rFonts w:ascii="Times New Roman" w:hAnsi="Times New Roman"/>
                <w:i/>
                <w:color w:val="000000" w:themeColor="text1"/>
              </w:rPr>
              <w:t>21</w:t>
            </w:r>
          </w:p>
        </w:tc>
        <w:tc>
          <w:tcPr>
            <w:tcW w:w="40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Pr="009737CC" w:rsidRDefault="009737CC" w:rsidP="0019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</w:rPr>
            </w:pPr>
            <w:r w:rsidRPr="009737CC">
              <w:rPr>
                <w:rFonts w:ascii="Times New Roman" w:hAnsi="Times New Roman"/>
                <w:color w:val="FF0000"/>
              </w:rPr>
              <w:t>Не принимали участие</w:t>
            </w:r>
          </w:p>
        </w:tc>
      </w:tr>
      <w:tr w:rsidR="001963F5" w:rsidTr="006D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 этап летнего фестиваля ВФСК ГТО среди обучающихся общеобразовательных учреждений</w:t>
            </w:r>
          </w:p>
        </w:tc>
        <w:tc>
          <w:tcPr>
            <w:tcW w:w="20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6D2F10" w:rsidP="0019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3 июня 2021 </w:t>
            </w:r>
            <w:r w:rsidR="001963F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МБОУ Ильинская СОШ</w:t>
            </w:r>
          </w:p>
          <w:p w:rsidR="001963F5" w:rsidRDefault="001963F5" w:rsidP="006D2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МБОУ Аньковская СОШ, 1</w:t>
            </w:r>
            <w:r w:rsidR="006D2F10">
              <w:rPr>
                <w:rFonts w:ascii="Times New Roman" w:hAnsi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командное место</w:t>
            </w:r>
          </w:p>
        </w:tc>
      </w:tr>
      <w:tr w:rsidR="001963F5" w:rsidTr="006D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Участие в областной спартакиаде ВФСК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ГТО  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г.  Иваново</w:t>
            </w:r>
          </w:p>
        </w:tc>
        <w:tc>
          <w:tcPr>
            <w:tcW w:w="20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6D2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Сентябрь </w:t>
            </w:r>
            <w:r w:rsidR="006D2F10">
              <w:rPr>
                <w:rFonts w:ascii="Times New Roman" w:hAnsi="Times New Roman"/>
                <w:bCs/>
                <w:color w:val="000000" w:themeColor="text1"/>
              </w:rPr>
              <w:t>2021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г</w:t>
            </w:r>
          </w:p>
        </w:tc>
        <w:tc>
          <w:tcPr>
            <w:tcW w:w="40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Pr="009737CC" w:rsidRDefault="009737CC" w:rsidP="0019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9737CC">
              <w:rPr>
                <w:rFonts w:ascii="Times New Roman" w:hAnsi="Times New Roman"/>
                <w:bCs/>
                <w:color w:val="FF0000"/>
              </w:rPr>
              <w:t>Не принимали участие</w:t>
            </w:r>
          </w:p>
        </w:tc>
      </w:tr>
      <w:tr w:rsidR="001963F5" w:rsidTr="006D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Районная спартакиада «Дошколятам ГТО без сомнения нужно!»</w:t>
            </w:r>
          </w:p>
        </w:tc>
        <w:tc>
          <w:tcPr>
            <w:tcW w:w="20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97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Февраль 20</w:t>
            </w:r>
            <w:r w:rsidR="009737CC">
              <w:rPr>
                <w:rFonts w:ascii="Times New Roman" w:hAnsi="Times New Roman"/>
                <w:bCs/>
                <w:color w:val="000000" w:themeColor="text1"/>
              </w:rPr>
              <w:t>21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г.</w:t>
            </w:r>
          </w:p>
        </w:tc>
        <w:tc>
          <w:tcPr>
            <w:tcW w:w="40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Аньковский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детский сад</w:t>
            </w:r>
          </w:p>
        </w:tc>
      </w:tr>
      <w:tr w:rsidR="001963F5" w:rsidTr="006D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1963F5" w:rsidP="0019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Областной фестиваль «ГТО – одна страна, одна команда! »</w:t>
            </w:r>
          </w:p>
        </w:tc>
        <w:tc>
          <w:tcPr>
            <w:tcW w:w="20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6D2F10" w:rsidP="0019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Сентябрь 2021</w:t>
            </w:r>
          </w:p>
        </w:tc>
        <w:tc>
          <w:tcPr>
            <w:tcW w:w="40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963F5" w:rsidRDefault="006D2F10" w:rsidP="0019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Не принимали участие</w:t>
            </w:r>
          </w:p>
        </w:tc>
      </w:tr>
    </w:tbl>
    <w:p w:rsidR="00D06272" w:rsidRDefault="00D06272" w:rsidP="001963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2E44BC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2E44BC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2E44BC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2E44BC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2E44BC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2E44BC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2E44BC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2E44BC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6272" w:rsidRDefault="00D06272" w:rsidP="00D06272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42E6" w:rsidRPr="00DE34F2" w:rsidRDefault="00BF42E6" w:rsidP="00D06272">
      <w:pPr>
        <w:ind w:left="1166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BF42E6" w:rsidRPr="00DE34F2" w:rsidSect="00403A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D4E"/>
    <w:rsid w:val="0001708E"/>
    <w:rsid w:val="0007382C"/>
    <w:rsid w:val="00183DAD"/>
    <w:rsid w:val="001963F5"/>
    <w:rsid w:val="001E1E35"/>
    <w:rsid w:val="00257E5E"/>
    <w:rsid w:val="002E44BC"/>
    <w:rsid w:val="00403ACA"/>
    <w:rsid w:val="0049370F"/>
    <w:rsid w:val="00583DE1"/>
    <w:rsid w:val="006B19DE"/>
    <w:rsid w:val="006C0517"/>
    <w:rsid w:val="006D2F10"/>
    <w:rsid w:val="006F7B87"/>
    <w:rsid w:val="00817911"/>
    <w:rsid w:val="008C3172"/>
    <w:rsid w:val="009135C6"/>
    <w:rsid w:val="009737CC"/>
    <w:rsid w:val="00990C7E"/>
    <w:rsid w:val="009C75EF"/>
    <w:rsid w:val="00B910D7"/>
    <w:rsid w:val="00BF42E6"/>
    <w:rsid w:val="00BF58F2"/>
    <w:rsid w:val="00BF5CEF"/>
    <w:rsid w:val="00D06272"/>
    <w:rsid w:val="00DE34F2"/>
    <w:rsid w:val="00E43D4E"/>
    <w:rsid w:val="00F24437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1DA5-43D2-4BB5-8A49-9A8F7500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42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-661">
    <w:name w:val="Таблица-сетка 6 цветная — акцент 61"/>
    <w:basedOn w:val="a1"/>
    <w:uiPriority w:val="51"/>
    <w:rsid w:val="00BF42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7">
    <w:name w:val="Hyperlink"/>
    <w:basedOn w:val="a0"/>
    <w:uiPriority w:val="99"/>
    <w:semiHidden/>
    <w:unhideWhenUsed/>
    <w:rsid w:val="006B1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vobr.ru/mouoilinsk/mkdouankov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17</cp:revision>
  <cp:lastPrinted>2018-05-31T10:17:00Z</cp:lastPrinted>
  <dcterms:created xsi:type="dcterms:W3CDTF">2018-05-31T09:03:00Z</dcterms:created>
  <dcterms:modified xsi:type="dcterms:W3CDTF">2022-03-29T06:17:00Z</dcterms:modified>
</cp:coreProperties>
</file>