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5BA1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согласия на обработку персональных данных в информационной системе «Навигатор дополнительного образования детей»</w:t>
      </w:r>
    </w:p>
    <w:p w14:paraId="24035BA2" w14:textId="77777777" w:rsidR="006A5E94" w:rsidRDefault="006A5E94" w:rsidP="006A5E9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035BA3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24035BA4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24035BA5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(Ф.И.О. ребенка – субъекта персональных данных)</w:t>
      </w:r>
    </w:p>
    <w:p w14:paraId="24035BA6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_________________________________________________________(далее - обучающийся),</w:t>
      </w:r>
    </w:p>
    <w:p w14:paraId="24035BA7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число/месяц/год рождения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пол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СНИЛС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4035BA8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Навигатор) и с целью организации обучения по дополнительным образовательным программам, даю согласие на обработку персональных данных:</w:t>
      </w:r>
    </w:p>
    <w:p w14:paraId="24035BA9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14:paraId="24035BAA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номера СНИЛС обучающегося,</w:t>
      </w:r>
    </w:p>
    <w:p w14:paraId="24035BAC" w14:textId="3E1FD355" w:rsidR="006A5E94" w:rsidRPr="00B9082B" w:rsidRDefault="006A5E94" w:rsidP="00B9082B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</w:t>
      </w:r>
      <w:r w:rsid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вательной программы обучающимся</w:t>
      </w:r>
      <w:r w:rsid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B9082B"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(название программы) </w:t>
      </w:r>
      <w:r w:rsidR="00A624B0"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B9082B"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</w:t>
      </w:r>
      <w:r w:rsid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</w:t>
      </w:r>
      <w:r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, а также всем образовательным организациям и индивидуальным предпринимателям</w:t>
      </w:r>
      <w:r w:rsidR="00F96DF2"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, оказывающим образовательные услуги обучающемуся</w:t>
      </w:r>
      <w:r w:rsidR="0068741F"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образовательным программам, размещенным в ИС Навигатор, </w:t>
      </w:r>
      <w:r w:rsidRP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 согласие на обработку следующих персональных данных:</w:t>
      </w:r>
    </w:p>
    <w:p w14:paraId="24035BAD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4035BAE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4035BAF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4035BB0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4035BB1" w14:textId="1138AAAB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</w:t>
      </w:r>
      <w:r w:rsidR="00B9082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B9082B" w:rsidRPr="00B9082B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lastRenderedPageBreak/>
        <w:t>МБУ ДО ЦДО Ильинского МР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образовательным организациям и индивидуальным предпринимателям, оказывающим образовательные услуги по дополнительным образовательным программам, размещенным в 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(на такое предоставление согласие дается), на срок реализации образовательной программы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срок хранения документов в связи с нормативными требованиями.</w:t>
      </w:r>
    </w:p>
    <w:p w14:paraId="24035BB2" w14:textId="282B4DE1" w:rsidR="006A5E94" w:rsidRPr="008041A7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ИС Навигатор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дается на срок вплоть до достижения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оказания обучающемуся образовательных услуг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такими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операторами персональных данных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3C0766" w:rsidRPr="002361D5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образовательными </w:t>
      </w:r>
      <w:r w:rsidR="003C0766"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организациями </w:t>
      </w:r>
      <w:r w:rsidR="002361D5"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которые </w:t>
      </w:r>
      <w:r w:rsidR="003C0766"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оказываю</w:t>
      </w:r>
      <w:r w:rsidR="002361D5"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т</w:t>
      </w:r>
      <w:r w:rsidR="003C0766"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образовательные услуги по дополнительным образовательным программам, размещенным в ИС Навигатор</w:t>
      </w:r>
      <w:r w:rsidRPr="008041A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. </w:t>
      </w:r>
    </w:p>
    <w:p w14:paraId="24035BB3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согласия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</w:p>
    <w:p w14:paraId="24035BB4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5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6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страховой номер индивидуального лицевого счёта (СНИЛС)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bookmarkEnd w:id="0"/>
    <w:p w14:paraId="24035BB7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8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контактная информация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(адрес места жительства, адрес электронной почты, телефон)</w:t>
      </w:r>
    </w:p>
    <w:p w14:paraId="24035BB9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3479DD45" w14:textId="77777777" w:rsidR="00F84715" w:rsidRDefault="00B9082B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</w:pPr>
      <w:r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Большакова Наталья Борисовна, директор МБУ ДО ЦДО Ильинского МР</w:t>
      </w:r>
      <w:r w:rsidR="006A5E94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 xml:space="preserve">: </w:t>
      </w:r>
      <w:r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 xml:space="preserve">Ивановская область, </w:t>
      </w:r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 xml:space="preserve">п. </w:t>
      </w:r>
      <w:proofErr w:type="spellStart"/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Ильинское-Хованское</w:t>
      </w:r>
      <w:proofErr w:type="spellEnd"/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 xml:space="preserve">, ул. </w:t>
      </w:r>
      <w:r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Первомайская, д.29</w:t>
      </w:r>
      <w:r w:rsid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__</w:t>
      </w:r>
    </w:p>
    <w:p w14:paraId="24035BBA" w14:textId="422A7D81" w:rsidR="006A5E94" w:rsidRPr="002361D5" w:rsidRDefault="002361D5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__</w:t>
      </w:r>
    </w:p>
    <w:p w14:paraId="24035BBB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(адрес)</w:t>
      </w:r>
    </w:p>
    <w:p w14:paraId="24035BBC" w14:textId="24CD1415" w:rsidR="006A5E94" w:rsidRPr="002361D5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 xml:space="preserve">МБУ ДО ЦДО Ильинского МР, Ивановская область, Ильинский район, п. </w:t>
      </w:r>
      <w:proofErr w:type="spellStart"/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Ильинское-Хованское</w:t>
      </w:r>
      <w:proofErr w:type="spellEnd"/>
      <w:r w:rsidR="002361D5" w:rsidRP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, ул. Первомайская, д.29_____________________________</w:t>
      </w:r>
      <w:r w:rsidR="002361D5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________________</w:t>
      </w:r>
    </w:p>
    <w:p w14:paraId="24035BBD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24035BBE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24035BBF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4035BC0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035BC1" w14:textId="17E2D37B" w:rsidR="006A5E94" w:rsidRDefault="006A5E94" w:rsidP="006A5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C0766">
        <w:rPr>
          <w:rFonts w:ascii="Times New Roman" w:hAnsi="Times New Roman" w:cs="Times New Roman"/>
          <w:sz w:val="24"/>
        </w:rPr>
        <w:t>2</w:t>
      </w:r>
      <w:r w:rsidR="003D5BE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__________________/___________________/ </w:t>
      </w:r>
    </w:p>
    <w:p w14:paraId="24035BC2" w14:textId="77777777" w:rsidR="00A52057" w:rsidRPr="003C0766" w:rsidRDefault="006A5E94" w:rsidP="003C0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sectPr w:rsidR="00A52057" w:rsidRPr="003C0766" w:rsidSect="00A624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1"/>
    <w:rsid w:val="002361D5"/>
    <w:rsid w:val="002E673E"/>
    <w:rsid w:val="003C0766"/>
    <w:rsid w:val="003D5BE1"/>
    <w:rsid w:val="0068741F"/>
    <w:rsid w:val="006A5E94"/>
    <w:rsid w:val="008041A7"/>
    <w:rsid w:val="00A52057"/>
    <w:rsid w:val="00A624B0"/>
    <w:rsid w:val="00AC78C1"/>
    <w:rsid w:val="00B9082B"/>
    <w:rsid w:val="00EC5950"/>
    <w:rsid w:val="00F84715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BA1"/>
  <w15:docId w15:val="{CB17D5A9-BACF-4A43-AEB2-2F2594C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</cp:lastModifiedBy>
  <cp:revision>8</cp:revision>
  <cp:lastPrinted>2021-07-29T10:35:00Z</cp:lastPrinted>
  <dcterms:created xsi:type="dcterms:W3CDTF">2020-10-28T09:05:00Z</dcterms:created>
  <dcterms:modified xsi:type="dcterms:W3CDTF">2021-07-29T12:22:00Z</dcterms:modified>
</cp:coreProperties>
</file>